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953380" w:rsidRDefault="00953380" w:rsidP="009533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14.08.2019 г.                                                                          №  127/682</w:t>
      </w:r>
    </w:p>
    <w:p w:rsidR="00953380" w:rsidRDefault="00953380" w:rsidP="009533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14-40                                              </w:t>
      </w:r>
    </w:p>
    <w:p w:rsidR="00953380" w:rsidRDefault="00953380" w:rsidP="00953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953380" w:rsidRDefault="00953380" w:rsidP="00953380">
      <w:pPr>
        <w:jc w:val="both"/>
        <w:rPr>
          <w:sz w:val="28"/>
          <w:szCs w:val="28"/>
        </w:rPr>
      </w:pPr>
    </w:p>
    <w:p w:rsidR="00953380" w:rsidRDefault="00953380" w:rsidP="00953380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Ложкина Юрия Николаевича</w:t>
      </w:r>
      <w:r>
        <w:rPr>
          <w:b/>
          <w:sz w:val="28"/>
          <w:szCs w:val="28"/>
        </w:rPr>
        <w:t>,</w:t>
      </w:r>
    </w:p>
    <w:p w:rsidR="00953380" w:rsidRDefault="00953380" w:rsidP="00953380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№2</w:t>
      </w:r>
    </w:p>
    <w:p w:rsidR="00953380" w:rsidRDefault="00953380" w:rsidP="00953380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953380" w:rsidRDefault="00953380" w:rsidP="00953380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Ложкина Ю.Н.,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№2,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953380" w:rsidRDefault="00953380" w:rsidP="00953380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953380" w:rsidRDefault="00953380" w:rsidP="00953380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№2, </w:t>
      </w:r>
      <w:r w:rsidRPr="00953380">
        <w:rPr>
          <w:bCs/>
          <w:sz w:val="28"/>
          <w:szCs w:val="28"/>
        </w:rPr>
        <w:t>Ложкина Юрия Николаевича</w:t>
      </w:r>
      <w:r w:rsidRPr="0095338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24.03.1983</w:t>
      </w:r>
      <w:r w:rsidRPr="00E47B9D">
        <w:rPr>
          <w:color w:val="000000"/>
          <w:sz w:val="28"/>
          <w:szCs w:val="28"/>
        </w:rPr>
        <w:t xml:space="preserve"> </w:t>
      </w:r>
      <w:r w:rsidRPr="00953380">
        <w:rPr>
          <w:color w:val="000000"/>
          <w:sz w:val="28"/>
          <w:szCs w:val="28"/>
        </w:rPr>
        <w:t xml:space="preserve">года рождения, </w:t>
      </w:r>
      <w:r>
        <w:rPr>
          <w:color w:val="000000"/>
          <w:sz w:val="28"/>
          <w:szCs w:val="28"/>
        </w:rPr>
        <w:t xml:space="preserve">выдвинутого </w:t>
      </w:r>
      <w:r>
        <w:rPr>
          <w:sz w:val="28"/>
          <w:szCs w:val="28"/>
        </w:rPr>
        <w:t>Саратовским региональным отделением</w:t>
      </w:r>
      <w:r w:rsidRPr="00951E61">
        <w:rPr>
          <w:sz w:val="28"/>
          <w:szCs w:val="28"/>
        </w:rPr>
        <w:t xml:space="preserve"> Политической партии </w:t>
      </w:r>
      <w:r w:rsidRPr="00951E61">
        <w:rPr>
          <w:b/>
          <w:sz w:val="28"/>
          <w:szCs w:val="28"/>
        </w:rPr>
        <w:t>ЛДПР</w:t>
      </w:r>
      <w:r>
        <w:rPr>
          <w:sz w:val="28"/>
          <w:szCs w:val="28"/>
        </w:rPr>
        <w:t xml:space="preserve"> </w:t>
      </w:r>
      <w:r w:rsidRPr="00951E61">
        <w:rPr>
          <w:sz w:val="28"/>
          <w:szCs w:val="28"/>
        </w:rPr>
        <w:t>- Либерально-демократической партии России</w:t>
      </w:r>
      <w:r>
        <w:rPr>
          <w:color w:val="000000"/>
          <w:sz w:val="28"/>
          <w:szCs w:val="28"/>
        </w:rPr>
        <w:t>.</w:t>
      </w:r>
    </w:p>
    <w:p w:rsidR="00F90CF7" w:rsidRPr="00953380" w:rsidRDefault="00953380" w:rsidP="0095338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Ложкина Ю.Н.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53380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965FE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0A014-79E8-4993-88C3-4457E4DD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